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AF93F" w14:textId="77777777" w:rsidR="00AD67DE" w:rsidRPr="000370AB" w:rsidRDefault="00AD67DE" w:rsidP="00AD67DE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0370AB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DD289F4" wp14:editId="41033566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8A619" w14:textId="77777777" w:rsidR="00AD67DE" w:rsidRPr="000370AB" w:rsidRDefault="00AD67DE" w:rsidP="00AD67D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0839007A" w14:textId="77777777" w:rsidR="00AD67DE" w:rsidRPr="000370AB" w:rsidRDefault="00AD67DE" w:rsidP="00AD67D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0DD3F14F" w14:textId="77777777" w:rsidR="00AD67DE" w:rsidRPr="000370AB" w:rsidRDefault="00AD67DE" w:rsidP="00AD67DE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0370AB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0370AB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16DD24E4" w14:textId="77777777" w:rsidR="00AD67DE" w:rsidRPr="000370AB" w:rsidRDefault="00AD67DE" w:rsidP="00AD67D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CDCF35A" w14:textId="3B1E4140" w:rsidR="00AD67DE" w:rsidRPr="000370AB" w:rsidRDefault="00AD67DE" w:rsidP="00AD67DE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0370AB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1</w:t>
      </w:r>
      <w:r>
        <w:rPr>
          <w:rFonts w:ascii="Garamond" w:hAnsi="Garamond"/>
          <w:u w:val="single"/>
          <w14:ligatures w14:val="standardContextual"/>
        </w:rPr>
        <w:t>9</w:t>
      </w:r>
      <w:r w:rsidRPr="000370AB">
        <w:rPr>
          <w:rFonts w:ascii="Garamond" w:hAnsi="Garamond"/>
          <w:u w:val="single"/>
          <w14:ligatures w14:val="standardContextual"/>
        </w:rPr>
        <w:t>.</w:t>
      </w:r>
      <w:r>
        <w:rPr>
          <w:rFonts w:ascii="Garamond" w:hAnsi="Garamond"/>
          <w:u w:val="single"/>
          <w14:ligatures w14:val="standardContextual"/>
        </w:rPr>
        <w:t>12</w:t>
      </w:r>
      <w:r w:rsidRPr="000370AB">
        <w:rPr>
          <w:rFonts w:ascii="Garamond" w:hAnsi="Garamond"/>
          <w:u w:val="single"/>
          <w14:ligatures w14:val="standardContextual"/>
        </w:rPr>
        <w:t>.202</w:t>
      </w:r>
      <w:r>
        <w:rPr>
          <w:rFonts w:ascii="Garamond" w:hAnsi="Garamond"/>
          <w:u w:val="single"/>
          <w14:ligatures w14:val="standardContextual"/>
        </w:rPr>
        <w:t>5</w:t>
      </w:r>
      <w:r w:rsidRPr="000370AB">
        <w:rPr>
          <w:rFonts w:ascii="Garamond" w:hAnsi="Garamond"/>
          <w:u w:val="single"/>
          <w14:ligatures w14:val="standardContextual"/>
        </w:rPr>
        <w:t xml:space="preserve">                                                                       ____      Postopek: </w:t>
      </w:r>
      <w:r w:rsidR="008500B1">
        <w:rPr>
          <w:rFonts w:ascii="Garamond" w:hAnsi="Garamond"/>
          <w:u w:val="single"/>
          <w14:ligatures w14:val="standardContextual"/>
        </w:rPr>
        <w:t>933</w:t>
      </w:r>
      <w:r w:rsidRPr="000370AB">
        <w:rPr>
          <w:rFonts w:ascii="Garamond" w:hAnsi="Garamond"/>
          <w:u w:val="single"/>
          <w14:ligatures w14:val="standardContextual"/>
        </w:rPr>
        <w:t>-</w:t>
      </w:r>
      <w:r w:rsidRPr="000370AB">
        <w:rPr>
          <w:rFonts w:ascii="Garamond" w:hAnsi="Garamond"/>
          <w:b/>
          <w:u w:val="single"/>
          <w14:ligatures w14:val="standardContextual"/>
        </w:rPr>
        <w:t>202</w:t>
      </w:r>
      <w:r>
        <w:rPr>
          <w:rFonts w:ascii="Garamond" w:hAnsi="Garamond"/>
          <w:b/>
          <w:u w:val="single"/>
          <w14:ligatures w14:val="standardContextual"/>
        </w:rPr>
        <w:t>5</w:t>
      </w:r>
      <w:r w:rsidRPr="000370AB">
        <w:rPr>
          <w:rFonts w:ascii="Garamond" w:hAnsi="Garamond"/>
          <w:b/>
          <w:u w:val="single"/>
          <w14:ligatures w14:val="standardContextual"/>
        </w:rPr>
        <w:t xml:space="preserve"> SPH/VH</w:t>
      </w:r>
      <w:r w:rsidRPr="000370AB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370AA34" w14:textId="77777777" w:rsidR="00AD67DE" w:rsidRPr="000370AB" w:rsidRDefault="00AD67DE" w:rsidP="00AD67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43E2C97" w14:textId="77777777" w:rsidR="00AD67DE" w:rsidRPr="000370AB" w:rsidRDefault="00AD67DE" w:rsidP="00AD67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304149F7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3BF498B" w14:textId="77777777" w:rsidR="00AD67DE" w:rsidRPr="000370AB" w:rsidRDefault="00AD67DE" w:rsidP="00AD67D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6C7537E7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7EE9406" w14:textId="2F339543" w:rsidR="00AD67DE" w:rsidRPr="000370AB" w:rsidRDefault="00AD67DE" w:rsidP="00AD67DE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 w:rsidRPr="000370AB">
        <w:rPr>
          <w:rFonts w:ascii="Garamond" w:eastAsia="Times New Roman" w:hAnsi="Garamond" w:cs="Times New Roman"/>
          <w:b/>
          <w:color w:val="666666"/>
          <w:lang w:eastAsia="sl-SI"/>
        </w:rPr>
        <w:t>»</w:t>
      </w:r>
      <w:r>
        <w:rPr>
          <w:rFonts w:ascii="Garamond" w:eastAsia="Times New Roman" w:hAnsi="Garamond" w:cs="Times New Roman"/>
          <w:b/>
          <w:color w:val="666666"/>
          <w:lang w:eastAsia="sl-SI"/>
        </w:rPr>
        <w:t xml:space="preserve">prenosni monitor </w:t>
      </w:r>
      <w:r w:rsidRPr="000370AB">
        <w:rPr>
          <w:rFonts w:ascii="Garamond" w:eastAsia="Times New Roman" w:hAnsi="Garamond" w:cs="Times New Roman"/>
          <w:b/>
          <w:color w:val="666666"/>
          <w:lang w:eastAsia="sl-SI"/>
        </w:rPr>
        <w:t xml:space="preserve">« </w:t>
      </w:r>
      <w:r>
        <w:rPr>
          <w:rFonts w:ascii="Garamond" w:eastAsia="Times New Roman" w:hAnsi="Garamond" w:cs="Times New Roman"/>
          <w:b/>
          <w:color w:val="666666"/>
          <w:lang w:eastAsia="sl-SI"/>
        </w:rPr>
        <w:t>2 kom</w:t>
      </w:r>
    </w:p>
    <w:p w14:paraId="46B194CD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A66885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7C048D4E" w14:textId="77777777" w:rsidR="00AD67DE" w:rsidRPr="000370AB" w:rsidRDefault="00AD67DE" w:rsidP="00AD67DE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370AB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5ADE51E" w14:textId="77777777" w:rsidR="00AD67DE" w:rsidRPr="000370AB" w:rsidRDefault="00AD67DE" w:rsidP="00AD67DE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370AB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0370AB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0B3B8C70" w14:textId="77777777" w:rsidR="00AD67DE" w:rsidRPr="000370AB" w:rsidRDefault="00AD67DE" w:rsidP="00AD67DE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0370AB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068764AE" w14:textId="77777777" w:rsidR="00AD67DE" w:rsidRPr="000370AB" w:rsidRDefault="00AD67DE" w:rsidP="00AD67DE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132E1F56" w14:textId="77777777" w:rsidR="00AD67DE" w:rsidRPr="000370AB" w:rsidRDefault="00AD67DE" w:rsidP="00AD67DE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6B74DB97" w14:textId="77777777" w:rsidR="00AD67DE" w:rsidRPr="000370AB" w:rsidRDefault="00AD67DE" w:rsidP="00AD67DE">
      <w:pPr>
        <w:pStyle w:val="Odstavekseznama"/>
        <w:numPr>
          <w:ilvl w:val="0"/>
          <w:numId w:val="3"/>
        </w:numPr>
        <w:spacing w:after="0"/>
        <w:ind w:left="714" w:hanging="357"/>
        <w:jc w:val="both"/>
        <w:rPr>
          <w:rFonts w:ascii="Garamond" w:hAnsi="Garamond" w:cs="Times New Roman"/>
        </w:rPr>
      </w:pPr>
      <w:r w:rsidRPr="000370AB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</w:t>
      </w:r>
      <w:r>
        <w:rPr>
          <w:rFonts w:ascii="Garamond" w:hAnsi="Garamond" w:cs="Times New Roman"/>
        </w:rPr>
        <w:t>3</w:t>
      </w:r>
      <w:r w:rsidRPr="000370AB">
        <w:rPr>
          <w:rFonts w:ascii="Garamond" w:hAnsi="Garamond" w:cs="Times New Roman"/>
        </w:rPr>
        <w:t xml:space="preserve"> s tehničnimi zahtevami Predviden čas testa do 1 meseca od edukacije uporabnika. </w:t>
      </w:r>
    </w:p>
    <w:p w14:paraId="7D191647" w14:textId="77777777" w:rsidR="00AD67DE" w:rsidRPr="000370AB" w:rsidRDefault="00AD67DE" w:rsidP="00AD67DE">
      <w:pPr>
        <w:numPr>
          <w:ilvl w:val="0"/>
          <w:numId w:val="6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0370AB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4678ADAF" w14:textId="77777777" w:rsidR="00AD67DE" w:rsidRPr="000370AB" w:rsidRDefault="00AD67DE" w:rsidP="00AD67DE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0370AB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0370AB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1EABF136" w14:textId="77777777" w:rsidR="00AD67DE" w:rsidRPr="000370AB" w:rsidRDefault="00AD67DE" w:rsidP="00AD67DE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0370AB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455167E7" w14:textId="77777777" w:rsidR="00AD67DE" w:rsidRPr="000370AB" w:rsidRDefault="00AD67DE" w:rsidP="00AD67DE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F0BE71A" w14:textId="77777777" w:rsidR="00AD67DE" w:rsidRPr="000370AB" w:rsidRDefault="00AD67DE" w:rsidP="00AD67D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6ADB6A5" w14:textId="77777777" w:rsidR="00AD67DE" w:rsidRPr="000370AB" w:rsidRDefault="00AD67DE" w:rsidP="00AD67D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3144CEDB" w14:textId="77777777" w:rsidR="00AD67DE" w:rsidRPr="000370AB" w:rsidRDefault="00AD67DE" w:rsidP="00AD67D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- Stanislava Pahole Hočevar, </w:t>
      </w:r>
      <w:proofErr w:type="spellStart"/>
      <w:r w:rsidRPr="000370AB">
        <w:rPr>
          <w:rFonts w:ascii="Garamond" w:eastAsia="Times New Roman" w:hAnsi="Garamond" w:cs="Times New Roman"/>
          <w:lang w:eastAsia="sl-SI"/>
        </w:rPr>
        <w:t>dipl.ekon</w:t>
      </w:r>
      <w:proofErr w:type="spellEnd"/>
      <w:r w:rsidRPr="000370AB">
        <w:rPr>
          <w:rFonts w:ascii="Garamond" w:eastAsia="Times New Roman" w:hAnsi="Garamond" w:cs="Times New Roman"/>
          <w:lang w:eastAsia="sl-SI"/>
        </w:rPr>
        <w:t xml:space="preserve">., </w:t>
      </w:r>
      <w:proofErr w:type="spellStart"/>
      <w:r w:rsidRPr="000370AB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0370AB">
        <w:rPr>
          <w:rFonts w:ascii="Garamond" w:eastAsia="Times New Roman" w:hAnsi="Garamond" w:cs="Times New Roman"/>
          <w:lang w:eastAsia="sl-SI"/>
        </w:rPr>
        <w:t xml:space="preserve">. 03 423 36 84, , elektronska pošta </w:t>
      </w:r>
      <w:r w:rsidRPr="000370AB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  <w:r w:rsidRPr="000370AB">
        <w:rPr>
          <w:rFonts w:ascii="Garamond" w:eastAsia="Times New Roman" w:hAnsi="Garamond" w:cs="Times New Roman"/>
          <w:lang w:eastAsia="sl-SI"/>
        </w:rPr>
        <w:t>.</w:t>
      </w:r>
    </w:p>
    <w:p w14:paraId="37C06527" w14:textId="77777777" w:rsidR="00AD67DE" w:rsidRPr="000370AB" w:rsidRDefault="00AD67DE" w:rsidP="00AD67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6AF5487B" w14:textId="77777777" w:rsidR="00AD67DE" w:rsidRPr="000370AB" w:rsidRDefault="00AD67DE" w:rsidP="00AD67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0370AB">
          <w:rPr>
            <w:rFonts w:ascii="Garamond" w:eastAsia="Times New Roman" w:hAnsi="Garamond" w:cs="Times New Roman"/>
            <w:color w:val="0000FF"/>
            <w:lang w:eastAsia="sl-SI"/>
          </w:rPr>
          <w:t>Nabava1@sb-celje.si</w:t>
        </w:r>
      </w:hyperlink>
    </w:p>
    <w:p w14:paraId="5EEA832E" w14:textId="37FB5EC4" w:rsidR="00AD67DE" w:rsidRPr="000370AB" w:rsidRDefault="00AD67DE" w:rsidP="00AD67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z oznako EN_</w:t>
      </w:r>
      <w:r w:rsidR="008500B1">
        <w:rPr>
          <w:rFonts w:ascii="Garamond" w:eastAsia="Times New Roman" w:hAnsi="Garamond" w:cs="Times New Roman"/>
          <w:b/>
          <w:lang w:eastAsia="sl-SI"/>
        </w:rPr>
        <w:t>933</w:t>
      </w:r>
      <w:r w:rsidRPr="000370AB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0370AB">
        <w:rPr>
          <w:rFonts w:ascii="Garamond" w:eastAsia="Times New Roman" w:hAnsi="Garamond" w:cs="Times New Roman"/>
          <w:b/>
          <w:lang w:eastAsia="sl-SI"/>
        </w:rPr>
        <w:t>_</w:t>
      </w:r>
      <w:r>
        <w:rPr>
          <w:rFonts w:ascii="Garamond" w:eastAsia="Times New Roman" w:hAnsi="Garamond" w:cs="Times New Roman"/>
          <w:b/>
          <w:lang w:eastAsia="sl-SI"/>
        </w:rPr>
        <w:t>PRENOSNI MONITOR</w:t>
      </w:r>
      <w:r>
        <w:rPr>
          <w:rFonts w:ascii="Garamond" w:eastAsia="Times New Roman" w:hAnsi="Garamond" w:cs="Times New Roman"/>
          <w:b/>
          <w:lang w:eastAsia="sl-SI"/>
        </w:rPr>
        <w:t xml:space="preserve"> </w:t>
      </w:r>
      <w:r w:rsidRPr="000370AB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</w:t>
      </w:r>
      <w:r>
        <w:rPr>
          <w:rFonts w:ascii="Garamond" w:eastAsia="Times New Roman" w:hAnsi="Garamond" w:cs="Times New Roman"/>
          <w:b/>
          <w:lang w:eastAsia="sl-SI"/>
        </w:rPr>
        <w:t>3</w:t>
      </w:r>
      <w:r w:rsidRPr="000370AB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12</w:t>
      </w:r>
      <w:r w:rsidRPr="000370AB">
        <w:rPr>
          <w:rFonts w:ascii="Garamond" w:eastAsia="Times New Roman" w:hAnsi="Garamond" w:cs="Times New Roman"/>
          <w:b/>
          <w:lang w:eastAsia="sl-SI"/>
        </w:rPr>
        <w:t>.202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0370AB">
        <w:rPr>
          <w:rFonts w:ascii="Garamond" w:eastAsia="Times New Roman" w:hAnsi="Garamond" w:cs="Times New Roman"/>
          <w:b/>
          <w:lang w:eastAsia="sl-SI"/>
        </w:rPr>
        <w:t xml:space="preserve"> do 12ure</w:t>
      </w:r>
      <w:r w:rsidRPr="000370AB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AD67DE" w:rsidRPr="000370AB" w14:paraId="145620B6" w14:textId="77777777" w:rsidTr="003A36A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75626" w14:textId="77777777" w:rsidR="00AD67DE" w:rsidRPr="000370AB" w:rsidRDefault="00AD67DE" w:rsidP="003A36A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0D2DC" w14:textId="77777777" w:rsidR="00AD67DE" w:rsidRPr="000370AB" w:rsidRDefault="00AD67DE" w:rsidP="003A36A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  mag. </w:t>
            </w:r>
            <w:proofErr w:type="spellStart"/>
            <w:r w:rsidRPr="000370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0370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AD67DE" w:rsidRPr="000370AB" w14:paraId="3723F440" w14:textId="77777777" w:rsidTr="003A36A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190FA" w14:textId="77777777" w:rsidR="00AD67DE" w:rsidRPr="000370AB" w:rsidRDefault="00AD67DE" w:rsidP="003A36A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  <w:proofErr w:type="spellStart"/>
            <w:r w:rsidRPr="000370AB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dipl.ekon</w:t>
            </w:r>
            <w:proofErr w:type="spellEnd"/>
            <w:r w:rsidRPr="000370AB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39CC3" w14:textId="77777777" w:rsidR="00AD67DE" w:rsidRPr="000370AB" w:rsidRDefault="00AD67DE" w:rsidP="003A36A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60F1CBCA" w14:textId="77777777" w:rsidR="00AD67DE" w:rsidRPr="000370AB" w:rsidRDefault="00AD67DE" w:rsidP="003A36A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795E1C5B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A72B87C" w14:textId="77777777" w:rsidR="00AD67DE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E1C3668" w14:textId="77777777" w:rsidR="00AD67DE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B5FE096" w14:textId="77777777" w:rsidR="00AD67DE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837CC28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FA0097F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69994DB6" w14:textId="77777777" w:rsidR="00AD67DE" w:rsidRPr="000370AB" w:rsidRDefault="00AD67DE" w:rsidP="00AD67DE">
      <w:pPr>
        <w:numPr>
          <w:ilvl w:val="0"/>
          <w:numId w:val="7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lastRenderedPageBreak/>
        <w:t>Obrazec predračuna (OBR-1),</w:t>
      </w:r>
    </w:p>
    <w:p w14:paraId="394733A2" w14:textId="77777777" w:rsidR="00AD67DE" w:rsidRPr="000370AB" w:rsidRDefault="00AD67DE" w:rsidP="00AD67DE">
      <w:pPr>
        <w:numPr>
          <w:ilvl w:val="0"/>
          <w:numId w:val="7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7B9492A2" w14:textId="77777777" w:rsidR="00AD67DE" w:rsidRPr="000370AB" w:rsidRDefault="00AD67DE" w:rsidP="00AD67DE">
      <w:pPr>
        <w:numPr>
          <w:ilvl w:val="0"/>
          <w:numId w:val="7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0DCA4751" w14:textId="77777777" w:rsidR="00AD67DE" w:rsidRPr="000370AB" w:rsidRDefault="00AD67DE" w:rsidP="00AD67DE">
      <w:pPr>
        <w:numPr>
          <w:ilvl w:val="0"/>
          <w:numId w:val="7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241EA8A6" w14:textId="77777777" w:rsidR="00AD67DE" w:rsidRPr="000370AB" w:rsidRDefault="00AD67DE" w:rsidP="00AD67DE">
      <w:pPr>
        <w:pStyle w:val="Odstavekseznama"/>
        <w:numPr>
          <w:ilvl w:val="0"/>
          <w:numId w:val="7"/>
        </w:numPr>
        <w:suppressAutoHyphens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  <w:bCs/>
        </w:rPr>
        <w:t>Izjava o udeležbi fizičnih in pravnih oseb v lastništvu ponudnika OBR-4</w:t>
      </w:r>
    </w:p>
    <w:p w14:paraId="4738A0F3" w14:textId="77777777" w:rsidR="00AD67DE" w:rsidRPr="000370AB" w:rsidRDefault="00AD67DE" w:rsidP="00AD67DE">
      <w:pPr>
        <w:suppressAutoHyphens/>
        <w:jc w:val="both"/>
        <w:rPr>
          <w:rFonts w:ascii="Garamond" w:hAnsi="Garamond" w:cs="Arial"/>
        </w:rPr>
      </w:pPr>
    </w:p>
    <w:p w14:paraId="62837067" w14:textId="77777777" w:rsidR="00AD67DE" w:rsidRPr="000370AB" w:rsidRDefault="00AD67DE" w:rsidP="00AD67DE">
      <w:pPr>
        <w:suppressAutoHyphens/>
        <w:jc w:val="both"/>
        <w:rPr>
          <w:rFonts w:ascii="Garamond" w:hAnsi="Garamond" w:cs="Arial"/>
        </w:rPr>
      </w:pPr>
    </w:p>
    <w:p w14:paraId="677C0F5C" w14:textId="77777777" w:rsidR="00AD67DE" w:rsidRPr="000370AB" w:rsidRDefault="00AD67DE" w:rsidP="00AD67DE">
      <w:pPr>
        <w:suppressAutoHyphens/>
        <w:jc w:val="both"/>
        <w:rPr>
          <w:rFonts w:ascii="Garamond" w:hAnsi="Garamond" w:cs="Arial"/>
        </w:rPr>
      </w:pPr>
    </w:p>
    <w:p w14:paraId="1D662480" w14:textId="77777777" w:rsidR="00AD67DE" w:rsidRPr="000370AB" w:rsidRDefault="00AD67DE" w:rsidP="00AD67DE">
      <w:pPr>
        <w:suppressAutoHyphens/>
        <w:jc w:val="both"/>
        <w:rPr>
          <w:rFonts w:ascii="Garamond" w:hAnsi="Garamond" w:cs="Arial"/>
        </w:rPr>
      </w:pPr>
    </w:p>
    <w:p w14:paraId="72930170" w14:textId="77777777" w:rsidR="00AD67DE" w:rsidRPr="000370AB" w:rsidRDefault="00AD67DE" w:rsidP="00AD67DE">
      <w:pPr>
        <w:suppressAutoHyphens/>
        <w:jc w:val="both"/>
        <w:rPr>
          <w:rFonts w:ascii="Garamond" w:hAnsi="Garamond" w:cs="Arial"/>
        </w:rPr>
      </w:pPr>
    </w:p>
    <w:p w14:paraId="0CAB15B5" w14:textId="77777777" w:rsidR="00AD67DE" w:rsidRPr="000370AB" w:rsidRDefault="00AD67DE" w:rsidP="00AD67DE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1A6C8983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E42860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Ponudnik:</w:t>
      </w:r>
    </w:p>
    <w:p w14:paraId="5BEDD725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4E639256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CF1DCA9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5AB1D0E" w14:textId="3DB0F58D" w:rsidR="00AD67DE" w:rsidRPr="000370AB" w:rsidRDefault="00AD67DE" w:rsidP="00AD67DE">
      <w:pPr>
        <w:spacing w:line="256" w:lineRule="auto"/>
        <w:contextualSpacing/>
        <w:rPr>
          <w:rFonts w:ascii="Garamond" w:eastAsia="Calibri" w:hAnsi="Garamond" w:cs="Times New Roman"/>
        </w:rPr>
      </w:pPr>
      <w:r w:rsidRPr="000370AB">
        <w:rPr>
          <w:rFonts w:ascii="Garamond" w:eastAsia="Calibri" w:hAnsi="Garamond" w:cs="Times New Roman"/>
          <w:b/>
        </w:rPr>
        <w:t xml:space="preserve">PREDMET: </w:t>
      </w:r>
      <w:r>
        <w:rPr>
          <w:rFonts w:ascii="Garamond" w:eastAsia="Times New Roman" w:hAnsi="Garamond" w:cs="Times New Roman"/>
          <w:b/>
          <w:bCs/>
          <w:lang w:eastAsia="sl-SI"/>
        </w:rPr>
        <w:t>PRENOSNI MONITOR</w:t>
      </w:r>
    </w:p>
    <w:p w14:paraId="50867DDF" w14:textId="77777777" w:rsidR="00AD67DE" w:rsidRPr="000370AB" w:rsidRDefault="00AD67DE" w:rsidP="00AD67DE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297C168" w14:textId="77777777" w:rsidR="00AD67DE" w:rsidRPr="000370AB" w:rsidRDefault="00AD67DE" w:rsidP="00AD67DE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0370AB">
        <w:rPr>
          <w:rFonts w:ascii="Garamond" w:eastAsia="Times New Roman" w:hAnsi="Garamond" w:cs="Times New Roman"/>
          <w:b/>
          <w:lang w:eastAsia="ar-SA"/>
        </w:rPr>
        <w:t>PREDRAČUN</w:t>
      </w:r>
    </w:p>
    <w:tbl>
      <w:tblPr>
        <w:tblpPr w:leftFromText="141" w:rightFromText="141" w:vertAnchor="text" w:horzAnchor="margin" w:tblpY="110"/>
        <w:tblW w:w="91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4"/>
        <w:gridCol w:w="12"/>
        <w:gridCol w:w="1490"/>
        <w:gridCol w:w="1489"/>
        <w:gridCol w:w="1406"/>
        <w:gridCol w:w="1568"/>
      </w:tblGrid>
      <w:tr w:rsidR="00AD67DE" w:rsidRPr="000370AB" w14:paraId="4D05E317" w14:textId="77777777" w:rsidTr="003A36A3">
        <w:trPr>
          <w:trHeight w:val="712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2E3941D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FB5F481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271B5C7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F5786FB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0BE23669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04E0AED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AD67DE" w:rsidRPr="000370AB" w14:paraId="27789211" w14:textId="77777777" w:rsidTr="003A36A3">
        <w:trPr>
          <w:trHeight w:val="665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BDA6" w14:textId="345265F4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lang w:eastAsia="sl-SI"/>
              </w:rPr>
              <w:t>PRENOSNI MONITOR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 v skladu z zahtevami iz OBR-3,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7ECC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0464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1F5795" w14:textId="5866E5A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2</w:t>
            </w: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 xml:space="preserve"> 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AE26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AD67DE" w:rsidRPr="000370AB" w14:paraId="765AEDC9" w14:textId="77777777" w:rsidTr="003A36A3">
        <w:trPr>
          <w:trHeight w:val="277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5ABC" w14:textId="77777777" w:rsidR="00AD67DE" w:rsidRDefault="00AD67DE" w:rsidP="003A36A3">
            <w:pPr>
              <w:spacing w:after="0" w:line="240" w:lineRule="auto"/>
              <w:rPr>
                <w:rFonts w:ascii="Garamond" w:hAnsi="Garamond" w:cs="Times New Roman"/>
                <w:lang w:eastAsia="ar-SA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3.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Preventivno </w:t>
            </w:r>
            <w:r w:rsidRPr="00F37649">
              <w:rPr>
                <w:rFonts w:ascii="Garamond" w:hAnsi="Garamond"/>
              </w:rPr>
              <w:t xml:space="preserve"> vzdrževanje opreme za obdobje 7 let</w:t>
            </w:r>
            <w:r>
              <w:rPr>
                <w:rFonts w:ascii="Garamond" w:hAnsi="Garamond"/>
              </w:rPr>
              <w:t xml:space="preserve"> po poteku 12 mesečne garancije</w:t>
            </w:r>
          </w:p>
          <w:p w14:paraId="250DBFDB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B85FB12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DFD9217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3DA712C" w14:textId="77777777" w:rsidR="00AD67DE" w:rsidRPr="000370AB" w:rsidRDefault="00AD67DE" w:rsidP="003A36A3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E345F5A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A3AECA4" w14:textId="77777777" w:rsidR="00AD67DE" w:rsidRPr="000370AB" w:rsidRDefault="00AD67DE" w:rsidP="003A36A3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2D9C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303B84E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6 let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3AEA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AD67DE" w:rsidRPr="000370AB" w14:paraId="79A10A7B" w14:textId="77777777" w:rsidTr="003A36A3">
        <w:trPr>
          <w:trHeight w:val="1230"/>
        </w:trPr>
        <w:tc>
          <w:tcPr>
            <w:tcW w:w="6205" w:type="dxa"/>
            <w:gridSpan w:val="4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613381" w14:textId="77777777" w:rsidR="00AD67DE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VELJAVNOST PONUDBE DO: </w:t>
            </w:r>
          </w:p>
          <w:p w14:paraId="41019C87" w14:textId="77777777" w:rsidR="00AD67DE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75DEB783" w14:textId="77777777" w:rsidR="00AD67DE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8C5E46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7C331FF0" w14:textId="77777777" w:rsidR="00AD67DE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505D240F" w14:textId="77777777" w:rsidR="00AD67DE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8C5E46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203D469E" w14:textId="77777777" w:rsidR="00AD67DE" w:rsidRPr="008C5E46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69CAD5D7" w14:textId="77777777" w:rsidR="00AD67DE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257A8D05" w14:textId="77777777" w:rsidR="00AD67DE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6980D294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E1B68D6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  <w:p w14:paraId="4C9190E4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48AF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AD67DE" w:rsidRPr="000370AB" w14:paraId="641E842C" w14:textId="77777777" w:rsidTr="003A36A3">
        <w:trPr>
          <w:trHeight w:val="376"/>
        </w:trPr>
        <w:tc>
          <w:tcPr>
            <w:tcW w:w="6205" w:type="dxa"/>
            <w:gridSpan w:val="4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1C17A1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35A92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8023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AD67DE" w:rsidRPr="000370AB" w14:paraId="5B09BA14" w14:textId="77777777" w:rsidTr="003A36A3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1C17470" w14:textId="77777777" w:rsidR="00AD67DE" w:rsidRPr="000370AB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Vrednost  preventivnega vzdrževanja, redni letni pregledi opreme v EUR brez DDV (3)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A81A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15E9EF3A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4A8B3F57" w14:textId="77777777" w:rsidR="00AD67DE" w:rsidRPr="000370AB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AD67DE" w:rsidRPr="000370AB" w14:paraId="082D7A60" w14:textId="77777777" w:rsidTr="003A36A3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8A6D" w14:textId="77777777" w:rsidR="00AD67DE" w:rsidRPr="000370AB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lastRenderedPageBreak/>
              <w:t>Znesek DDV v EUR  za  preventivno vzdrževanje, redni letni pregled opreme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466C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AD67DE" w:rsidRPr="000370AB" w14:paraId="6FE02E71" w14:textId="77777777" w:rsidTr="003A36A3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BC5FE2" w14:textId="77777777" w:rsidR="00AD67DE" w:rsidRPr="000370AB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 v EUR z DDV</w:t>
            </w:r>
          </w:p>
          <w:p w14:paraId="7CB744FA" w14:textId="77777777" w:rsidR="00AD67DE" w:rsidRPr="000370AB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DE2FE5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0662A57B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173200D" w14:textId="77777777" w:rsidR="00AD67DE" w:rsidRPr="000370AB" w:rsidRDefault="00AD67DE" w:rsidP="00AD67DE">
      <w:pPr>
        <w:spacing w:after="0" w:line="240" w:lineRule="auto"/>
        <w:rPr>
          <w:rFonts w:ascii="Garamond" w:eastAsia="Calibri" w:hAnsi="Garamond" w:cs="Times New Roman"/>
          <w:lang w:eastAsia="sl-SI"/>
        </w:rPr>
      </w:pPr>
    </w:p>
    <w:p w14:paraId="08A14753" w14:textId="77777777" w:rsidR="00AD67DE" w:rsidRPr="000370AB" w:rsidRDefault="00AD67DE" w:rsidP="00AD67DE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2E3A0243" w14:textId="77777777" w:rsidR="00AD67DE" w:rsidRPr="000370AB" w:rsidRDefault="00AD67DE" w:rsidP="00AD67DE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02758648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ponudnika:</w:t>
      </w:r>
    </w:p>
    <w:p w14:paraId="71AD25A3" w14:textId="77777777" w:rsidR="00AD67DE" w:rsidRPr="000370AB" w:rsidRDefault="00AD67DE" w:rsidP="00AD67DE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lang w:eastAsia="zh-CN"/>
        </w:rPr>
        <w:sectPr w:rsidR="00AD67DE" w:rsidRPr="000370AB" w:rsidSect="00AD67DE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1A89C1E0" w14:textId="77777777" w:rsidR="00AD67DE" w:rsidRPr="000370AB" w:rsidRDefault="00AD67DE" w:rsidP="00AD67DE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lang w:eastAsia="zh-CN"/>
        </w:rPr>
        <w:lastRenderedPageBreak/>
        <w:t xml:space="preserve">  </w:t>
      </w:r>
    </w:p>
    <w:p w14:paraId="31DF68E5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  </w:t>
      </w:r>
      <w:r w:rsidRPr="000370AB">
        <w:rPr>
          <w:rFonts w:ascii="Garamond" w:eastAsia="Times New Roman" w:hAnsi="Garamond" w:cs="Times New Roman"/>
          <w:b/>
          <w:lang w:eastAsia="sl-SI"/>
        </w:rPr>
        <w:t>OBR-2</w:t>
      </w:r>
    </w:p>
    <w:p w14:paraId="62C7EDB5" w14:textId="77777777" w:rsidR="00AD67DE" w:rsidRPr="000370AB" w:rsidRDefault="00AD67DE" w:rsidP="00AD67DE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2AF734C3" w14:textId="77777777" w:rsidR="00AD67DE" w:rsidRPr="000370AB" w:rsidRDefault="00AD67DE" w:rsidP="00AD67DE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8AFE7EA" w14:textId="77777777" w:rsidR="00AD67DE" w:rsidRPr="000370AB" w:rsidRDefault="00AD67DE" w:rsidP="00AD67DE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F60FC5C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Ponudnik:</w:t>
      </w:r>
    </w:p>
    <w:p w14:paraId="06BE3509" w14:textId="77777777" w:rsidR="00AD67DE" w:rsidRPr="000370AB" w:rsidRDefault="00AD67DE" w:rsidP="00AD67DE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A05450E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736F90F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FD9F86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76DDA0CF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6F09D4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1D8E1C2" w14:textId="77777777" w:rsidR="00AD67DE" w:rsidRPr="000370AB" w:rsidRDefault="00AD67DE" w:rsidP="00AD67D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08599DDB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1098DE2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16950134" w14:textId="77777777" w:rsidR="00AD67DE" w:rsidRPr="000370AB" w:rsidRDefault="00AD67DE" w:rsidP="00AD67DE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6D5BE328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926695E" w14:textId="77777777" w:rsidR="00AD67DE" w:rsidRPr="000370AB" w:rsidRDefault="00AD67DE" w:rsidP="00AD67DE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5</w:t>
      </w:r>
      <w:r w:rsidRPr="000370AB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51A53475" w14:textId="77777777" w:rsidR="00AD67DE" w:rsidRPr="000370AB" w:rsidRDefault="00AD67DE" w:rsidP="00AD67DE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49DA4957" w14:textId="77777777" w:rsidR="00AD67DE" w:rsidRPr="000370AB" w:rsidRDefault="00AD67DE" w:rsidP="00AD67DE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5</w:t>
      </w:r>
      <w:r w:rsidRPr="000370AB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63C6A77" w14:textId="77777777" w:rsidR="00AD67DE" w:rsidRPr="000370AB" w:rsidRDefault="00AD67DE" w:rsidP="00AD67D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6CD4B98" w14:textId="77777777" w:rsidR="00AD67DE" w:rsidRPr="000370AB" w:rsidRDefault="00AD67DE" w:rsidP="00AD67DE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5</w:t>
      </w:r>
      <w:r w:rsidRPr="000370AB">
        <w:rPr>
          <w:rFonts w:ascii="Garamond" w:eastAsia="Times New Roman" w:hAnsi="Garamond" w:cs="Times New Roman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6CD9E36D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DF6CB4C" w14:textId="77777777" w:rsidR="00AD67DE" w:rsidRPr="000370AB" w:rsidRDefault="00AD67DE" w:rsidP="00AD67DE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FE228CD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444CF7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1496963" w14:textId="77777777" w:rsidR="00AD67DE" w:rsidRPr="000370AB" w:rsidRDefault="00AD67DE" w:rsidP="00AD67D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685CC3A5" w14:textId="77777777" w:rsidR="00AD67DE" w:rsidRPr="000370AB" w:rsidRDefault="00AD67DE" w:rsidP="00AD67D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D67DE" w:rsidRPr="000370AB" w14:paraId="7688FFA7" w14:textId="77777777" w:rsidTr="003A36A3">
        <w:tc>
          <w:tcPr>
            <w:tcW w:w="2906" w:type="dxa"/>
          </w:tcPr>
          <w:p w14:paraId="49CA7220" w14:textId="77777777" w:rsidR="00AD67DE" w:rsidRPr="000370AB" w:rsidRDefault="00AD67DE" w:rsidP="003A36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00C49532" w14:textId="77777777" w:rsidR="00AD67DE" w:rsidRPr="000370AB" w:rsidRDefault="00AD67DE" w:rsidP="00AD67DE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109C4575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6214603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87C262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39114D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C599FCD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5543360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A438A53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C1E3837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5F7A50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E40ADA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814B72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D385729" w14:textId="77777777" w:rsidR="00AD67DE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574BEAC" w14:textId="77777777" w:rsidR="00AD67DE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AC3B337" w14:textId="77777777" w:rsidR="00AD67DE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0BEF9A7" w14:textId="77777777" w:rsidR="00AD67DE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97C701C" w14:textId="77777777" w:rsidR="00AD67DE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E59FFD" w14:textId="77777777" w:rsidR="00AD67DE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5378121" w14:textId="77777777" w:rsidR="00AD67DE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61AF20" w14:textId="77777777" w:rsidR="00AD67DE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8813D3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A6D5E24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0C178C5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9431AC5" w14:textId="77777777" w:rsidR="00AD67DE" w:rsidRPr="000370AB" w:rsidRDefault="00AD67DE" w:rsidP="00AD67D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1E66E56A" w14:textId="77777777" w:rsidR="00AD67DE" w:rsidRPr="000370AB" w:rsidRDefault="00AD67DE" w:rsidP="00AD67D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C7BD212" w14:textId="77777777" w:rsidR="00AD67DE" w:rsidRPr="000370AB" w:rsidRDefault="00AD67DE" w:rsidP="00AD67D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6536F014" w14:textId="77777777" w:rsidR="00AD67DE" w:rsidRPr="000370AB" w:rsidRDefault="00AD67DE" w:rsidP="00AD67DE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7A50CB4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Ponudnik:</w:t>
      </w:r>
    </w:p>
    <w:p w14:paraId="61E51C45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D7A7CD4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F138ADC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C2FC74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425BC283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41E34C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BB9ADEE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D525CB2" w14:textId="77777777" w:rsidR="00AD67DE" w:rsidRPr="000370AB" w:rsidRDefault="00AD67DE" w:rsidP="00AD67D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0370AB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5BBB25AE" w14:textId="77777777" w:rsidR="00AD67DE" w:rsidRPr="000370AB" w:rsidRDefault="00AD67DE" w:rsidP="00AD67D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35A1585B" w14:textId="77777777" w:rsidR="00AD67DE" w:rsidRPr="000370AB" w:rsidRDefault="00AD67DE" w:rsidP="00AD67D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0370AB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09C7743A" w14:textId="77777777" w:rsidR="00AD67DE" w:rsidRPr="000370AB" w:rsidRDefault="00AD67DE" w:rsidP="00AD67D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43C28E64" w14:textId="77777777" w:rsidR="00AD67DE" w:rsidRPr="000370AB" w:rsidRDefault="00AD67DE" w:rsidP="00AD67D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19DD6A72" w14:textId="77777777" w:rsidR="00AD67DE" w:rsidRPr="000370AB" w:rsidRDefault="00AD67DE" w:rsidP="00AD67D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E496244" w14:textId="77777777" w:rsidR="00AD67DE" w:rsidRPr="000370AB" w:rsidRDefault="00AD67DE" w:rsidP="00AD67D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0370AB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0370AB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0370AB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0370AB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404BB627" w14:textId="77777777" w:rsidR="00AD67DE" w:rsidRPr="000370AB" w:rsidRDefault="00AD67DE" w:rsidP="00AD67D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3344"/>
        <w:gridCol w:w="2595"/>
      </w:tblGrid>
      <w:tr w:rsidR="00AD67DE" w:rsidRPr="000370AB" w14:paraId="5F0B9151" w14:textId="77777777" w:rsidTr="003A36A3">
        <w:trPr>
          <w:trHeight w:val="288"/>
        </w:trPr>
        <w:tc>
          <w:tcPr>
            <w:tcW w:w="9591" w:type="dxa"/>
            <w:gridSpan w:val="3"/>
          </w:tcPr>
          <w:p w14:paraId="3397BBC7" w14:textId="77777777" w:rsidR="00AD67DE" w:rsidRPr="000370AB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ar-SA"/>
              </w:rPr>
              <w:t>Tehnične zahteve opreme:</w:t>
            </w:r>
          </w:p>
        </w:tc>
      </w:tr>
      <w:tr w:rsidR="00AD67DE" w:rsidRPr="000370AB" w14:paraId="252A6E1F" w14:textId="77777777" w:rsidTr="003A36A3">
        <w:trPr>
          <w:trHeight w:val="1376"/>
        </w:trPr>
        <w:tc>
          <w:tcPr>
            <w:tcW w:w="3652" w:type="dxa"/>
          </w:tcPr>
          <w:p w14:paraId="59D2A9F7" w14:textId="27364384" w:rsidR="00AD67DE" w:rsidRPr="000370AB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>PRENOSNI MONITOR</w:t>
            </w: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</w:t>
            </w:r>
            <w:r w:rsidRPr="000370AB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</w:t>
            </w:r>
          </w:p>
        </w:tc>
        <w:tc>
          <w:tcPr>
            <w:tcW w:w="3344" w:type="dxa"/>
          </w:tcPr>
          <w:p w14:paraId="01CF44E5" w14:textId="77777777" w:rsidR="00AD67DE" w:rsidRPr="000370AB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370AB">
              <w:rPr>
                <w:rFonts w:ascii="Garamond" w:hAnsi="Garamond" w:cs="Times New Roman"/>
                <w:b/>
              </w:rPr>
              <w:t>Številka strani dokumenta iz katerega razvidno izpolnjevanje tehnične zahteve</w:t>
            </w:r>
          </w:p>
        </w:tc>
        <w:tc>
          <w:tcPr>
            <w:tcW w:w="2595" w:type="dxa"/>
          </w:tcPr>
          <w:p w14:paraId="0792C8B5" w14:textId="77777777" w:rsidR="00AD67DE" w:rsidRPr="000370AB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hAnsi="Garamond" w:cs="Times New Roman"/>
                <w:b/>
              </w:rPr>
              <w:t>Opomba</w:t>
            </w:r>
          </w:p>
        </w:tc>
      </w:tr>
      <w:tr w:rsidR="00AD67DE" w:rsidRPr="000370AB" w14:paraId="46666ED1" w14:textId="77777777" w:rsidTr="003A36A3">
        <w:trPr>
          <w:trHeight w:val="70"/>
        </w:trPr>
        <w:tc>
          <w:tcPr>
            <w:tcW w:w="3652" w:type="dxa"/>
          </w:tcPr>
          <w:p w14:paraId="67CF65BB" w14:textId="021504EB" w:rsidR="00AD67DE" w:rsidRPr="000370AB" w:rsidRDefault="00AD67DE" w:rsidP="00AD67D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Pacientni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 xml:space="preserve"> monitor za odrasle, otroke in novorojenčke </w:t>
            </w:r>
          </w:p>
        </w:tc>
        <w:tc>
          <w:tcPr>
            <w:tcW w:w="3344" w:type="dxa"/>
          </w:tcPr>
          <w:p w14:paraId="1A7E96A8" w14:textId="77777777" w:rsidR="00AD67DE" w:rsidRPr="000370AB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595" w:type="dxa"/>
          </w:tcPr>
          <w:p w14:paraId="0566736A" w14:textId="77777777" w:rsidR="00AD67DE" w:rsidRPr="000370AB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D67DE" w:rsidRPr="000370AB" w14:paraId="3057D642" w14:textId="77777777" w:rsidTr="003A36A3">
        <w:trPr>
          <w:trHeight w:val="70"/>
        </w:trPr>
        <w:tc>
          <w:tcPr>
            <w:tcW w:w="3652" w:type="dxa"/>
          </w:tcPr>
          <w:p w14:paraId="62B62270" w14:textId="6B541141" w:rsidR="00AD67DE" w:rsidRPr="000370AB" w:rsidRDefault="00AD67DE" w:rsidP="00AD67D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 xml:space="preserve">Velikost zaslona vsaj 10 </w:t>
            </w:r>
            <w:proofErr w:type="spellStart"/>
            <w:r>
              <w:rPr>
                <w:rFonts w:ascii="Garamond" w:hAnsi="Garamond" w:cs="Times New Roman"/>
              </w:rPr>
              <w:t>inčov</w:t>
            </w:r>
            <w:proofErr w:type="spellEnd"/>
          </w:p>
        </w:tc>
        <w:tc>
          <w:tcPr>
            <w:tcW w:w="3344" w:type="dxa"/>
          </w:tcPr>
          <w:p w14:paraId="00540CB7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33787CC8" w14:textId="77777777" w:rsidR="00AD67DE" w:rsidRPr="000370AB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D67DE" w:rsidRPr="000370AB" w14:paraId="0A15A9BA" w14:textId="77777777" w:rsidTr="003A36A3">
        <w:trPr>
          <w:trHeight w:val="70"/>
        </w:trPr>
        <w:tc>
          <w:tcPr>
            <w:tcW w:w="3652" w:type="dxa"/>
          </w:tcPr>
          <w:p w14:paraId="34C35C6C" w14:textId="501377A9" w:rsidR="00AD67DE" w:rsidRPr="000370AB" w:rsidRDefault="00AD67DE" w:rsidP="00AD67DE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Teža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moitorja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 xml:space="preserve"> največ 3,5kg</w:t>
            </w:r>
          </w:p>
        </w:tc>
        <w:tc>
          <w:tcPr>
            <w:tcW w:w="3344" w:type="dxa"/>
          </w:tcPr>
          <w:p w14:paraId="45BD68C9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0E69C0C9" w14:textId="77777777" w:rsidR="00AD67DE" w:rsidRPr="000370AB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D67DE" w:rsidRPr="000370AB" w14:paraId="5B52F0A2" w14:textId="77777777" w:rsidTr="003A36A3">
        <w:trPr>
          <w:trHeight w:val="70"/>
        </w:trPr>
        <w:tc>
          <w:tcPr>
            <w:tcW w:w="3652" w:type="dxa"/>
          </w:tcPr>
          <w:p w14:paraId="0809ADB8" w14:textId="5E817E00" w:rsidR="00AD67DE" w:rsidRPr="000370AB" w:rsidRDefault="00AD67DE" w:rsidP="00AD67D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Integriran hemodinamski modul</w:t>
            </w:r>
          </w:p>
        </w:tc>
        <w:tc>
          <w:tcPr>
            <w:tcW w:w="3344" w:type="dxa"/>
          </w:tcPr>
          <w:p w14:paraId="765A2755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7BA3F09F" w14:textId="77777777" w:rsidR="00AD67DE" w:rsidRPr="000370AB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D67DE" w:rsidRPr="000370AB" w14:paraId="0D462F6E" w14:textId="77777777" w:rsidTr="003A36A3">
        <w:trPr>
          <w:trHeight w:val="70"/>
        </w:trPr>
        <w:tc>
          <w:tcPr>
            <w:tcW w:w="3652" w:type="dxa"/>
          </w:tcPr>
          <w:p w14:paraId="17E64DD9" w14:textId="2C8CFDF1" w:rsidR="00AD67DE" w:rsidRPr="000370AB" w:rsidRDefault="00AD67DE" w:rsidP="00AD67D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Merjeni parametri: SpO2, EKG, NIBP, temperatura</w:t>
            </w:r>
          </w:p>
        </w:tc>
        <w:tc>
          <w:tcPr>
            <w:tcW w:w="3344" w:type="dxa"/>
          </w:tcPr>
          <w:p w14:paraId="79452CE2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6DD7DD00" w14:textId="77777777" w:rsidR="00AD67DE" w:rsidRPr="000370AB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D67DE" w:rsidRPr="000370AB" w14:paraId="79D4E76A" w14:textId="77777777" w:rsidTr="003A36A3">
        <w:trPr>
          <w:trHeight w:val="70"/>
        </w:trPr>
        <w:tc>
          <w:tcPr>
            <w:tcW w:w="3652" w:type="dxa"/>
          </w:tcPr>
          <w:p w14:paraId="58964E20" w14:textId="4CAAA19F" w:rsidR="00AD67DE" w:rsidRPr="000370AB" w:rsidRDefault="00AD67DE" w:rsidP="00AD67D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Možnost zaznavanja aritmij iz štirih odvodov  EKG</w:t>
            </w:r>
          </w:p>
        </w:tc>
        <w:tc>
          <w:tcPr>
            <w:tcW w:w="3344" w:type="dxa"/>
          </w:tcPr>
          <w:p w14:paraId="19400030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4753EDC1" w14:textId="77777777" w:rsidR="00AD67DE" w:rsidRPr="000370AB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D67DE" w:rsidRPr="000370AB" w14:paraId="509ADA6F" w14:textId="77777777" w:rsidTr="003A36A3">
        <w:trPr>
          <w:trHeight w:val="70"/>
        </w:trPr>
        <w:tc>
          <w:tcPr>
            <w:tcW w:w="3652" w:type="dxa"/>
            <w:vAlign w:val="bottom"/>
          </w:tcPr>
          <w:p w14:paraId="77BED9B2" w14:textId="548AB107" w:rsidR="00AD67DE" w:rsidRPr="00AD67DE" w:rsidRDefault="00AD67DE" w:rsidP="00AD67D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AD67DE">
              <w:rPr>
                <w:rFonts w:ascii="Garamond" w:eastAsia="Times New Roman" w:hAnsi="Garamond" w:cs="Times New Roman"/>
                <w:lang w:eastAsia="sl-SI"/>
              </w:rPr>
              <w:t>Možnost NIBP venske steze</w:t>
            </w:r>
          </w:p>
        </w:tc>
        <w:tc>
          <w:tcPr>
            <w:tcW w:w="3344" w:type="dxa"/>
          </w:tcPr>
          <w:p w14:paraId="6FB27C2B" w14:textId="77777777" w:rsidR="00AD67DE" w:rsidRPr="00AD67DE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2D527D3A" w14:textId="77777777" w:rsidR="00AD67DE" w:rsidRPr="000370AB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D67DE" w:rsidRPr="000370AB" w14:paraId="42FA2576" w14:textId="77777777" w:rsidTr="003A36A3">
        <w:trPr>
          <w:trHeight w:val="70"/>
        </w:trPr>
        <w:tc>
          <w:tcPr>
            <w:tcW w:w="3652" w:type="dxa"/>
          </w:tcPr>
          <w:p w14:paraId="5FBAAF49" w14:textId="503B3D11" w:rsidR="00AD67DE" w:rsidRPr="000370AB" w:rsidRDefault="00AD67DE" w:rsidP="00AD67D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Delovanje na baterijo vsaj 4,5 ure</w:t>
            </w:r>
          </w:p>
        </w:tc>
        <w:tc>
          <w:tcPr>
            <w:tcW w:w="3344" w:type="dxa"/>
          </w:tcPr>
          <w:p w14:paraId="17E370FE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0B728237" w14:textId="77777777" w:rsidR="00AD67DE" w:rsidRPr="000370AB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D67DE" w:rsidRPr="000370AB" w14:paraId="04EA8EB4" w14:textId="77777777" w:rsidTr="003A36A3">
        <w:trPr>
          <w:trHeight w:val="70"/>
        </w:trPr>
        <w:tc>
          <w:tcPr>
            <w:tcW w:w="3652" w:type="dxa"/>
          </w:tcPr>
          <w:p w14:paraId="117C0386" w14:textId="1B44F6F4" w:rsidR="00AD67DE" w:rsidRPr="000370AB" w:rsidRDefault="00AD67DE" w:rsidP="00AD67D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Možnost prikaza 12 krivulj</w:t>
            </w:r>
          </w:p>
        </w:tc>
        <w:tc>
          <w:tcPr>
            <w:tcW w:w="3344" w:type="dxa"/>
          </w:tcPr>
          <w:p w14:paraId="5D9FF57C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5C996CAA" w14:textId="77777777" w:rsidR="00AD67DE" w:rsidRPr="000370AB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D67DE" w:rsidRPr="000370AB" w14:paraId="4BB0012E" w14:textId="77777777" w:rsidTr="003A36A3">
        <w:trPr>
          <w:trHeight w:val="70"/>
        </w:trPr>
        <w:tc>
          <w:tcPr>
            <w:tcW w:w="3652" w:type="dxa"/>
          </w:tcPr>
          <w:p w14:paraId="357133CF" w14:textId="69D40281" w:rsidR="00AD67DE" w:rsidRPr="000370AB" w:rsidRDefault="00AD67DE" w:rsidP="00AD67D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Monitor je preizkušen na naključne vibracije, padce, udarce, elektromagnetne motnje in ekstremne temperature</w:t>
            </w:r>
          </w:p>
        </w:tc>
        <w:tc>
          <w:tcPr>
            <w:tcW w:w="3344" w:type="dxa"/>
          </w:tcPr>
          <w:p w14:paraId="52DD4A50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0E78CF29" w14:textId="77777777" w:rsidR="00AD67DE" w:rsidRPr="000370AB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D67DE" w:rsidRPr="000370AB" w14:paraId="3D8E6613" w14:textId="77777777" w:rsidTr="003A36A3">
        <w:trPr>
          <w:trHeight w:val="70"/>
        </w:trPr>
        <w:tc>
          <w:tcPr>
            <w:tcW w:w="3652" w:type="dxa"/>
          </w:tcPr>
          <w:p w14:paraId="3A2A1EC6" w14:textId="0F8A1ED3" w:rsidR="00AD67DE" w:rsidRPr="000370AB" w:rsidRDefault="00AD67DE" w:rsidP="00AD67D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 xml:space="preserve">Komplet osnovnega potrošnega materiala mora biti priložen </w:t>
            </w:r>
          </w:p>
        </w:tc>
        <w:tc>
          <w:tcPr>
            <w:tcW w:w="3344" w:type="dxa"/>
          </w:tcPr>
          <w:p w14:paraId="7CEB5C55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6C4210E1" w14:textId="77777777" w:rsidR="00AD67DE" w:rsidRPr="000370AB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D67DE" w:rsidRPr="000370AB" w14:paraId="18534EDF" w14:textId="77777777" w:rsidTr="003A36A3">
        <w:trPr>
          <w:trHeight w:val="70"/>
        </w:trPr>
        <w:tc>
          <w:tcPr>
            <w:tcW w:w="3652" w:type="dxa"/>
          </w:tcPr>
          <w:p w14:paraId="1AEEB4C1" w14:textId="7532D534" w:rsidR="00AD67DE" w:rsidRPr="000370AB" w:rsidRDefault="00AD67DE" w:rsidP="00AD67DE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Monitor mora biti shranjen v kompatibilni torbi</w:t>
            </w:r>
          </w:p>
        </w:tc>
        <w:tc>
          <w:tcPr>
            <w:tcW w:w="3344" w:type="dxa"/>
          </w:tcPr>
          <w:p w14:paraId="52991F63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5755F98C" w14:textId="77777777" w:rsidR="00AD67DE" w:rsidRPr="000370AB" w:rsidRDefault="00AD67DE" w:rsidP="003A36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1258546B" w14:textId="77777777" w:rsidR="00AD67DE" w:rsidRPr="000370AB" w:rsidRDefault="00AD67DE" w:rsidP="00AD67DE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61AB5241" w14:textId="77777777" w:rsidR="00AD67DE" w:rsidRPr="000370AB" w:rsidRDefault="00AD67DE" w:rsidP="00AD67DE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047F6919" w14:textId="77777777" w:rsidR="00AD67DE" w:rsidRPr="000370AB" w:rsidRDefault="00AD67DE" w:rsidP="00AD67D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26EFA3A0" w14:textId="77777777" w:rsidR="00AD67DE" w:rsidRPr="000370AB" w:rsidRDefault="00AD67DE" w:rsidP="00AD67D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D67DE" w:rsidRPr="000370AB" w14:paraId="03D0B78D" w14:textId="77777777" w:rsidTr="003A36A3">
        <w:tc>
          <w:tcPr>
            <w:tcW w:w="2906" w:type="dxa"/>
          </w:tcPr>
          <w:p w14:paraId="5264E5CC" w14:textId="77777777" w:rsidR="00AD67DE" w:rsidRPr="000370AB" w:rsidRDefault="00AD67DE" w:rsidP="003A36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AD67DE" w:rsidRPr="000370AB" w14:paraId="1C7105DB" w14:textId="77777777" w:rsidTr="003A36A3">
        <w:tc>
          <w:tcPr>
            <w:tcW w:w="2906" w:type="dxa"/>
          </w:tcPr>
          <w:p w14:paraId="791E5A09" w14:textId="77777777" w:rsidR="00AD67DE" w:rsidRPr="000370AB" w:rsidRDefault="00AD67DE" w:rsidP="003A36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36FA5C54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DB4DE14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EB87DC1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6BD42CE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5B8D60C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EF82B7B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1A8CC1A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3AAC0B0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8AEDF1A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7B1C702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A2C540B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1A10C4D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A61CBCD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4D44B8A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F62E5B2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0129B2E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4D8126C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047837D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28C2C79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6930489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121C8CC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8210976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674B50F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652B4FA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DF59AF5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246956D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8DF4A24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92C3539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002A626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0ACBC80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DC832EC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45658F5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F9F84F3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5BC1EDE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CF8F427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I. Obvezna dokumentacija  ob dobavi opreme – informacija ponudniku. Dokumente ne prilagate ponudbi.</w:t>
      </w:r>
    </w:p>
    <w:p w14:paraId="55BB5D46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AD67DE" w:rsidRPr="000370AB" w14:paraId="351246A7" w14:textId="77777777" w:rsidTr="003A36A3">
        <w:trPr>
          <w:trHeight w:val="285"/>
        </w:trPr>
        <w:tc>
          <w:tcPr>
            <w:tcW w:w="3380" w:type="dxa"/>
            <w:shd w:val="clear" w:color="auto" w:fill="E6E6E6"/>
          </w:tcPr>
          <w:p w14:paraId="0FF62FDB" w14:textId="77777777" w:rsidR="00AD67DE" w:rsidRPr="000370AB" w:rsidRDefault="00AD67DE" w:rsidP="003A36A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7296ADD6" w14:textId="77777777" w:rsidR="00AD67DE" w:rsidRPr="000370AB" w:rsidRDefault="00AD67DE" w:rsidP="003A36A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Skrbnik spremne dokumentacije medicinskega aparata</w:t>
            </w:r>
          </w:p>
          <w:p w14:paraId="1997DD4F" w14:textId="77777777" w:rsidR="00AD67DE" w:rsidRPr="000370AB" w:rsidRDefault="00AD67DE" w:rsidP="003A36A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7211EF32" w14:textId="77777777" w:rsidR="00AD67DE" w:rsidRPr="000370AB" w:rsidRDefault="00AD67DE" w:rsidP="003A36A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AD67DE" w:rsidRPr="000370AB" w14:paraId="183E6E3B" w14:textId="77777777" w:rsidTr="003A36A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92D4751" w14:textId="77777777" w:rsidR="00AD67DE" w:rsidRPr="000370AB" w:rsidRDefault="00AD67DE" w:rsidP="003A36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7915AF4F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FF37571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49ED40C0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DD9D147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D67DE" w:rsidRPr="000370AB" w14:paraId="529D197B" w14:textId="77777777" w:rsidTr="003A36A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E179451" w14:textId="77777777" w:rsidR="00AD67DE" w:rsidRPr="000370AB" w:rsidRDefault="00AD67DE" w:rsidP="003A36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0370AB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0370AB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0370AB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</w:tcPr>
          <w:p w14:paraId="59A1BAD2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C88EA80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B98ECAC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4BC307D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D67DE" w:rsidRPr="000370AB" w14:paraId="5EE14524" w14:textId="77777777" w:rsidTr="003A36A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FE75700" w14:textId="77777777" w:rsidR="00AD67DE" w:rsidRPr="000370AB" w:rsidRDefault="00AD67DE" w:rsidP="003A36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19019A9B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D94ECAB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5485D74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435CC09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AD67DE" w:rsidRPr="000370AB" w14:paraId="364FA9DF" w14:textId="77777777" w:rsidTr="003A36A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326680C" w14:textId="77777777" w:rsidR="00AD67DE" w:rsidRPr="000370AB" w:rsidRDefault="00AD67DE" w:rsidP="003A36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lastRenderedPageBreak/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73725266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3CFFC2F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D0A5B7B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16477AA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D67DE" w:rsidRPr="000370AB" w14:paraId="68D8C050" w14:textId="77777777" w:rsidTr="003A36A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934A642" w14:textId="77777777" w:rsidR="00AD67DE" w:rsidRPr="000370AB" w:rsidRDefault="00AD67DE" w:rsidP="003A36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0370AB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0370AB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63DAE813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0060049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6145D320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EC14DF6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D67DE" w:rsidRPr="000370AB" w14:paraId="1E1DAEA2" w14:textId="77777777" w:rsidTr="003A36A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E56B71F" w14:textId="77777777" w:rsidR="00AD67DE" w:rsidRPr="000370AB" w:rsidRDefault="00AD67DE" w:rsidP="003A36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3FBBF5FB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8D8703B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5D4E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64632F5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D67DE" w:rsidRPr="000370AB" w14:paraId="1F240EA5" w14:textId="77777777" w:rsidTr="003A36A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3C13738" w14:textId="77777777" w:rsidR="00AD67DE" w:rsidRPr="000370AB" w:rsidRDefault="00AD67DE" w:rsidP="003A36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56704C4A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D2B90EB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7B635FA2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E58C902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AD67DE" w:rsidRPr="000370AB" w14:paraId="32CF3DBB" w14:textId="77777777" w:rsidTr="003A36A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5529D44" w14:textId="77777777" w:rsidR="00AD67DE" w:rsidRPr="000370AB" w:rsidRDefault="00AD67DE" w:rsidP="003A36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0D6824EE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F5D6F29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E7E7AA4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533E470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D67DE" w:rsidRPr="000370AB" w14:paraId="47A22A22" w14:textId="77777777" w:rsidTr="003A36A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53800CBE" w14:textId="77777777" w:rsidR="00AD67DE" w:rsidRPr="000370AB" w:rsidRDefault="00AD67DE" w:rsidP="003A36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7275BEBF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A238A8B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086B25D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A7578A5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D67DE" w:rsidRPr="000370AB" w14:paraId="795B4B60" w14:textId="77777777" w:rsidTr="003A36A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33372C2D" w14:textId="77777777" w:rsidR="00AD67DE" w:rsidRPr="000370AB" w:rsidRDefault="00AD67DE" w:rsidP="003A36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67B4F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BD5720C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668502DC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7CB9D39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AD67DE" w:rsidRPr="000370AB" w14:paraId="141EDED9" w14:textId="77777777" w:rsidTr="003A36A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E67A081" w14:textId="77777777" w:rsidR="00AD67DE" w:rsidRPr="000370AB" w:rsidRDefault="00AD67DE" w:rsidP="003A36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0370A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0370A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370AB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0370A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0370A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370A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0370A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370A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0370A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370AB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28854DCE" w14:textId="77777777" w:rsidR="00AD67DE" w:rsidRPr="000370AB" w:rsidRDefault="00AD67DE" w:rsidP="003A36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1D06A29E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2994584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D0CA2AE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8C9E33A" w14:textId="77777777" w:rsidR="00AD67DE" w:rsidRPr="000370AB" w:rsidRDefault="00AD67DE" w:rsidP="003A36A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7F57D5D6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B37CFC" w14:textId="77777777" w:rsidR="00AD67DE" w:rsidRPr="000370AB" w:rsidRDefault="00AD67DE" w:rsidP="00AD67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6BCEAE54" w14:textId="77777777" w:rsidR="00AD67DE" w:rsidRPr="000370AB" w:rsidRDefault="00AD67DE" w:rsidP="00AD67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302C419" w14:textId="77777777" w:rsidR="00AD67DE" w:rsidRPr="000370AB" w:rsidRDefault="00AD67DE" w:rsidP="00AD67DE">
      <w:pPr>
        <w:rPr>
          <w:rFonts w:ascii="Garamond" w:hAnsi="Garamond" w:cs="Times New Roman"/>
        </w:rPr>
      </w:pPr>
    </w:p>
    <w:p w14:paraId="4C29EF63" w14:textId="77777777" w:rsidR="00AD67DE" w:rsidRPr="000370AB" w:rsidRDefault="00AD67DE" w:rsidP="00AD67DE">
      <w:pPr>
        <w:rPr>
          <w:rFonts w:ascii="Garamond" w:hAnsi="Garamond" w:cs="Times New Roman"/>
        </w:rPr>
      </w:pPr>
    </w:p>
    <w:p w14:paraId="7FD18FFD" w14:textId="77777777" w:rsidR="00AD67DE" w:rsidRPr="000370AB" w:rsidRDefault="00AD67DE" w:rsidP="00AD67DE">
      <w:pPr>
        <w:rPr>
          <w:rFonts w:ascii="Garamond" w:hAnsi="Garamond" w:cs="Times New Roman"/>
        </w:rPr>
      </w:pPr>
    </w:p>
    <w:p w14:paraId="258DD3C0" w14:textId="77777777" w:rsidR="00AD67DE" w:rsidRPr="000370AB" w:rsidRDefault="00AD67DE" w:rsidP="00AD67DE">
      <w:pPr>
        <w:suppressAutoHyphens/>
        <w:jc w:val="center"/>
        <w:rPr>
          <w:rFonts w:ascii="Garamond" w:hAnsi="Garamond" w:cs="Arial"/>
        </w:rPr>
      </w:pPr>
      <w:r w:rsidRPr="000370AB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4</w:t>
      </w:r>
    </w:p>
    <w:p w14:paraId="4D012386" w14:textId="77777777" w:rsidR="00AD67DE" w:rsidRPr="000370AB" w:rsidRDefault="00AD67DE" w:rsidP="00AD67DE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v skladu s 6. odstavkom 14. člena Zakona o integriteti in preprečevanju korupcije (ZIntPK-1-UPB2)</w:t>
      </w:r>
    </w:p>
    <w:p w14:paraId="3FBC9D0D" w14:textId="77777777" w:rsidR="00AD67DE" w:rsidRPr="000370AB" w:rsidRDefault="00AD67DE" w:rsidP="00AD67DE">
      <w:pPr>
        <w:jc w:val="both"/>
        <w:rPr>
          <w:rFonts w:ascii="Garamond" w:hAnsi="Garamond" w:cs="Arial"/>
        </w:rPr>
      </w:pPr>
    </w:p>
    <w:p w14:paraId="41E1DF9A" w14:textId="77777777" w:rsidR="00AD67DE" w:rsidRPr="000370AB" w:rsidRDefault="00AD67DE" w:rsidP="00AD67DE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Podatki o ponudniku/podizvajalcu (v nadaljevanju ponudniku):</w:t>
      </w:r>
    </w:p>
    <w:p w14:paraId="114BF5A8" w14:textId="77777777" w:rsidR="00AD67DE" w:rsidRPr="000370AB" w:rsidRDefault="00AD67DE" w:rsidP="00AD67DE">
      <w:pPr>
        <w:jc w:val="both"/>
        <w:rPr>
          <w:rFonts w:ascii="Garamond" w:hAnsi="Garamond" w:cs="Arial"/>
          <w:b/>
        </w:rPr>
      </w:pPr>
    </w:p>
    <w:p w14:paraId="2A1BF849" w14:textId="77777777" w:rsidR="00AD67DE" w:rsidRPr="000370AB" w:rsidRDefault="00AD67DE" w:rsidP="00AD67DE">
      <w:pPr>
        <w:jc w:val="both"/>
        <w:rPr>
          <w:rFonts w:ascii="Garamond" w:hAnsi="Garamond" w:cs="Arial"/>
          <w:b/>
        </w:rPr>
      </w:pPr>
      <w:r w:rsidRPr="000370AB">
        <w:rPr>
          <w:rFonts w:ascii="Garamond" w:hAnsi="Garamond" w:cs="Arial"/>
          <w:b/>
        </w:rPr>
        <w:lastRenderedPageBreak/>
        <w:t>Naziv:</w:t>
      </w:r>
      <w:r w:rsidRPr="000370AB">
        <w:rPr>
          <w:rFonts w:ascii="Garamond" w:hAnsi="Garamond" w:cs="Arial"/>
        </w:rPr>
        <w:t xml:space="preserve"> _____________________________________</w:t>
      </w:r>
      <w:r w:rsidRPr="000370AB">
        <w:rPr>
          <w:rFonts w:ascii="Garamond" w:hAnsi="Garamond" w:cs="Arial"/>
          <w:b/>
        </w:rPr>
        <w:t xml:space="preserve"> </w:t>
      </w:r>
    </w:p>
    <w:p w14:paraId="0E10E296" w14:textId="77777777" w:rsidR="00AD67DE" w:rsidRPr="000370AB" w:rsidRDefault="00AD67DE" w:rsidP="00AD67DE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Naslov: _____________________________________</w:t>
      </w:r>
    </w:p>
    <w:p w14:paraId="38D154B5" w14:textId="77777777" w:rsidR="00AD67DE" w:rsidRPr="000370AB" w:rsidRDefault="00AD67DE" w:rsidP="00AD67DE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Matična številka: ________________________________-</w:t>
      </w:r>
    </w:p>
    <w:p w14:paraId="51AB70C8" w14:textId="77777777" w:rsidR="00AD67DE" w:rsidRPr="000370AB" w:rsidRDefault="00AD67DE" w:rsidP="00AD67DE">
      <w:pPr>
        <w:jc w:val="both"/>
        <w:rPr>
          <w:rFonts w:ascii="Garamond" w:hAnsi="Garamond" w:cs="Arial"/>
        </w:rPr>
      </w:pPr>
    </w:p>
    <w:p w14:paraId="39127802" w14:textId="77777777" w:rsidR="00AD67DE" w:rsidRPr="000370AB" w:rsidRDefault="00AD67DE" w:rsidP="00AD67DE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0370AB">
        <w:rPr>
          <w:rFonts w:ascii="Garamond" w:hAnsi="Garamond" w:cs="Arial"/>
          <w:b/>
          <w:bCs/>
        </w:rPr>
        <w:t>(naziv javnega naročila)</w:t>
      </w:r>
      <w:r w:rsidRPr="000370AB">
        <w:rPr>
          <w:rFonts w:ascii="Garamond" w:hAnsi="Garamond" w:cs="Arial"/>
        </w:rPr>
        <w:t xml:space="preserve">_________________  naročniku </w:t>
      </w:r>
      <w:r w:rsidRPr="000370AB">
        <w:rPr>
          <w:rFonts w:ascii="Garamond" w:hAnsi="Garamond" w:cs="Arial"/>
          <w:b/>
        </w:rPr>
        <w:t>Splošna bolnišnica Celje</w:t>
      </w:r>
      <w:r w:rsidRPr="000370AB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492A5EB" w14:textId="77777777" w:rsidR="00AD67DE" w:rsidRPr="000370AB" w:rsidRDefault="00AD67DE" w:rsidP="00AD67DE">
      <w:pPr>
        <w:jc w:val="both"/>
        <w:rPr>
          <w:rFonts w:ascii="Garamond" w:hAnsi="Garamond" w:cs="Arial"/>
        </w:rPr>
      </w:pPr>
    </w:p>
    <w:p w14:paraId="58F3DCE5" w14:textId="77777777" w:rsidR="00AD67DE" w:rsidRPr="000370AB" w:rsidRDefault="00AD67DE" w:rsidP="00AD67DE">
      <w:pPr>
        <w:jc w:val="both"/>
        <w:rPr>
          <w:rFonts w:ascii="Garamond" w:hAnsi="Garamond" w:cs="Arial"/>
          <w:b/>
        </w:rPr>
      </w:pPr>
      <w:r w:rsidRPr="000370AB">
        <w:rPr>
          <w:rFonts w:ascii="Garamond" w:hAnsi="Garamond" w:cs="Arial"/>
          <w:b/>
        </w:rPr>
        <w:t>Izjavljam, da je lastniška struktura ponudnika naslednja:</w:t>
      </w:r>
    </w:p>
    <w:p w14:paraId="1E6E23B2" w14:textId="77777777" w:rsidR="00AD67DE" w:rsidRPr="000370AB" w:rsidRDefault="00AD67DE" w:rsidP="00AD67DE">
      <w:pPr>
        <w:jc w:val="both"/>
        <w:rPr>
          <w:rFonts w:ascii="Garamond" w:hAnsi="Garamond" w:cs="Arial"/>
        </w:rPr>
      </w:pPr>
    </w:p>
    <w:p w14:paraId="025C29BA" w14:textId="77777777" w:rsidR="00AD67DE" w:rsidRPr="000370AB" w:rsidRDefault="00AD67DE" w:rsidP="00AD67DE">
      <w:pPr>
        <w:jc w:val="both"/>
        <w:rPr>
          <w:rFonts w:ascii="Garamond" w:hAnsi="Garamond" w:cs="Arial"/>
        </w:rPr>
      </w:pPr>
    </w:p>
    <w:p w14:paraId="24B971AE" w14:textId="77777777" w:rsidR="00AD67DE" w:rsidRPr="000370AB" w:rsidRDefault="00AD67DE" w:rsidP="00AD67DE">
      <w:pPr>
        <w:pStyle w:val="Odstavekseznama"/>
        <w:numPr>
          <w:ilvl w:val="0"/>
          <w:numId w:val="8"/>
        </w:numPr>
        <w:spacing w:after="0" w:line="276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AD67DE" w:rsidRPr="000370AB" w14:paraId="7A004AD8" w14:textId="77777777" w:rsidTr="003A36A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AE106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Ime in priimek/fizične osebe</w:t>
            </w:r>
          </w:p>
          <w:p w14:paraId="48A79898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5CAF8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Naslov prebivališča/</w:t>
            </w:r>
          </w:p>
          <w:p w14:paraId="6D987E6F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4936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AD67DE" w:rsidRPr="000370AB" w14:paraId="59D75668" w14:textId="77777777" w:rsidTr="003A36A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4371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335E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9DF4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</w:rPr>
            </w:pPr>
          </w:p>
        </w:tc>
      </w:tr>
      <w:tr w:rsidR="00AD67DE" w:rsidRPr="000370AB" w14:paraId="51C9A7F2" w14:textId="77777777" w:rsidTr="003A36A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B989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89DF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0654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</w:rPr>
            </w:pPr>
          </w:p>
        </w:tc>
      </w:tr>
      <w:tr w:rsidR="00AD67DE" w:rsidRPr="000370AB" w14:paraId="55F0E339" w14:textId="77777777" w:rsidTr="003A36A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CA2D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0353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8554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549D747" w14:textId="77777777" w:rsidR="00AD67DE" w:rsidRPr="000370AB" w:rsidRDefault="00AD67DE" w:rsidP="00AD67DE">
      <w:pPr>
        <w:jc w:val="both"/>
        <w:rPr>
          <w:rFonts w:ascii="Garamond" w:hAnsi="Garamond" w:cs="Arial"/>
        </w:rPr>
      </w:pPr>
    </w:p>
    <w:p w14:paraId="4CD482E7" w14:textId="77777777" w:rsidR="00AD67DE" w:rsidRPr="000370AB" w:rsidRDefault="00AD67DE" w:rsidP="00AD67DE">
      <w:pPr>
        <w:jc w:val="both"/>
        <w:rPr>
          <w:rFonts w:ascii="Garamond" w:hAnsi="Garamond" w:cs="Arial"/>
        </w:rPr>
      </w:pPr>
    </w:p>
    <w:p w14:paraId="0FAEB608" w14:textId="77777777" w:rsidR="00AD67DE" w:rsidRPr="000370AB" w:rsidRDefault="00AD67DE" w:rsidP="00AD67DE">
      <w:pPr>
        <w:pStyle w:val="Odstavekseznama"/>
        <w:numPr>
          <w:ilvl w:val="0"/>
          <w:numId w:val="8"/>
        </w:numPr>
        <w:spacing w:after="0" w:line="276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AD67DE" w:rsidRPr="000370AB" w14:paraId="7DB8CD11" w14:textId="77777777" w:rsidTr="003A36A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A09C7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Ime in priimek/fizične osebe</w:t>
            </w:r>
          </w:p>
          <w:p w14:paraId="16A5EBF7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A1FF2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Naslov prebivališča/</w:t>
            </w:r>
          </w:p>
          <w:p w14:paraId="7A88701C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1E346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AD67DE" w:rsidRPr="000370AB" w14:paraId="74D1D5E8" w14:textId="77777777" w:rsidTr="003A36A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00CF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D3F3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E772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</w:rPr>
            </w:pPr>
          </w:p>
        </w:tc>
      </w:tr>
      <w:tr w:rsidR="00AD67DE" w:rsidRPr="000370AB" w14:paraId="6EA6D95C" w14:textId="77777777" w:rsidTr="003A36A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08CA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E941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1B1C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1ED969C" w14:textId="77777777" w:rsidR="00AD67DE" w:rsidRPr="000370AB" w:rsidRDefault="00AD67DE" w:rsidP="00AD67DE">
      <w:pPr>
        <w:jc w:val="both"/>
        <w:rPr>
          <w:rFonts w:ascii="Garamond" w:hAnsi="Garamond" w:cs="Arial"/>
        </w:rPr>
      </w:pPr>
    </w:p>
    <w:p w14:paraId="62B79FA2" w14:textId="77777777" w:rsidR="00AD67DE" w:rsidRPr="000370AB" w:rsidRDefault="00AD67DE" w:rsidP="00AD67DE">
      <w:pPr>
        <w:jc w:val="both"/>
        <w:rPr>
          <w:rFonts w:ascii="Garamond" w:hAnsi="Garamond" w:cs="Arial"/>
        </w:rPr>
      </w:pPr>
    </w:p>
    <w:p w14:paraId="3973F633" w14:textId="77777777" w:rsidR="00AD67DE" w:rsidRPr="000370AB" w:rsidRDefault="00AD67DE" w:rsidP="00AD67DE">
      <w:pPr>
        <w:pStyle w:val="Odstavekseznama"/>
        <w:numPr>
          <w:ilvl w:val="0"/>
          <w:numId w:val="8"/>
        </w:numPr>
        <w:spacing w:after="0" w:line="276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AD67DE" w:rsidRPr="000370AB" w14:paraId="24D75824" w14:textId="77777777" w:rsidTr="003A36A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8CF08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2AD7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AD67DE" w:rsidRPr="000370AB" w14:paraId="091E7AC3" w14:textId="77777777" w:rsidTr="003A36A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3557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49C2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</w:rPr>
            </w:pPr>
          </w:p>
        </w:tc>
      </w:tr>
      <w:tr w:rsidR="00AD67DE" w:rsidRPr="000370AB" w14:paraId="1D9F33CF" w14:textId="77777777" w:rsidTr="003A36A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31CD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70B2" w14:textId="77777777" w:rsidR="00AD67DE" w:rsidRPr="000370AB" w:rsidRDefault="00AD67DE" w:rsidP="003A36A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F934930" w14:textId="77777777" w:rsidR="00AD67DE" w:rsidRPr="000370AB" w:rsidRDefault="00AD67DE" w:rsidP="00AD67DE">
      <w:pPr>
        <w:jc w:val="both"/>
        <w:rPr>
          <w:rFonts w:ascii="Garamond" w:hAnsi="Garamond" w:cs="Arial"/>
        </w:rPr>
      </w:pPr>
    </w:p>
    <w:p w14:paraId="506BB118" w14:textId="77777777" w:rsidR="00AD67DE" w:rsidRPr="000370AB" w:rsidRDefault="00AD67DE" w:rsidP="00AD67DE">
      <w:pPr>
        <w:jc w:val="both"/>
        <w:rPr>
          <w:rFonts w:ascii="Garamond" w:hAnsi="Garamond" w:cs="Arial"/>
        </w:rPr>
      </w:pPr>
    </w:p>
    <w:p w14:paraId="4E75CCE5" w14:textId="77777777" w:rsidR="00AD67DE" w:rsidRPr="000370AB" w:rsidRDefault="00AD67DE" w:rsidP="00AD67DE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18424B9B" w14:textId="77777777" w:rsidR="00AD67DE" w:rsidRPr="000370AB" w:rsidRDefault="00AD67DE" w:rsidP="00AD67DE">
      <w:pPr>
        <w:pStyle w:val="Odstavekseznama"/>
        <w:ind w:left="360"/>
        <w:jc w:val="both"/>
        <w:rPr>
          <w:rFonts w:ascii="Garamond" w:hAnsi="Garamond" w:cs="Arial"/>
        </w:rPr>
      </w:pPr>
    </w:p>
    <w:p w14:paraId="425B27B0" w14:textId="77777777" w:rsidR="00AD67DE" w:rsidRPr="000370AB" w:rsidRDefault="00AD67DE" w:rsidP="00AD67DE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3E0E757C" w14:textId="77777777" w:rsidR="00AD67DE" w:rsidRPr="000370AB" w:rsidRDefault="00AD67DE" w:rsidP="00AD67DE">
      <w:pPr>
        <w:spacing w:line="360" w:lineRule="auto"/>
        <w:jc w:val="both"/>
        <w:rPr>
          <w:rFonts w:ascii="Garamond" w:hAnsi="Garamond" w:cs="Arial"/>
        </w:rPr>
      </w:pPr>
    </w:p>
    <w:p w14:paraId="4BBDFB20" w14:textId="77777777" w:rsidR="00AD67DE" w:rsidRPr="000370AB" w:rsidRDefault="00AD67DE" w:rsidP="00AD67DE">
      <w:pPr>
        <w:spacing w:line="360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 xml:space="preserve">Datum:................................ </w:t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  <w:t xml:space="preserve">Žig </w:t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  <w:t xml:space="preserve">                      Podpis odgovorne osebe </w:t>
      </w:r>
    </w:p>
    <w:p w14:paraId="5257D5BD" w14:textId="77777777" w:rsidR="00AD67DE" w:rsidRPr="000370AB" w:rsidRDefault="00AD67DE" w:rsidP="00AD67DE">
      <w:pPr>
        <w:spacing w:line="360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Kraj:....................................</w:t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  <w:t xml:space="preserve">.......................................   </w:t>
      </w:r>
    </w:p>
    <w:p w14:paraId="0EAF88B5" w14:textId="77777777" w:rsidR="00AD67DE" w:rsidRPr="000370AB" w:rsidRDefault="00AD67DE" w:rsidP="00AD67DE">
      <w:pPr>
        <w:rPr>
          <w:rFonts w:ascii="Garamond" w:hAnsi="Garamond" w:cs="Arial"/>
        </w:rPr>
      </w:pPr>
    </w:p>
    <w:p w14:paraId="7F1C4172" w14:textId="77777777" w:rsidR="00AD67DE" w:rsidRPr="000370AB" w:rsidRDefault="00AD67DE" w:rsidP="00AD67DE">
      <w:pPr>
        <w:rPr>
          <w:rFonts w:ascii="Garamond" w:hAnsi="Garamond"/>
        </w:rPr>
      </w:pPr>
    </w:p>
    <w:p w14:paraId="7A07AD5E" w14:textId="77777777" w:rsidR="00AD67DE" w:rsidRPr="000370AB" w:rsidRDefault="00AD67DE" w:rsidP="00AD67DE">
      <w:pPr>
        <w:rPr>
          <w:rFonts w:ascii="Garamond" w:hAnsi="Garamond"/>
        </w:rPr>
      </w:pPr>
    </w:p>
    <w:p w14:paraId="1392F233" w14:textId="77777777" w:rsidR="00AD67DE" w:rsidRPr="000370AB" w:rsidRDefault="00AD67DE" w:rsidP="00AD67DE">
      <w:pPr>
        <w:rPr>
          <w:rFonts w:ascii="Garamond" w:hAnsi="Garamond"/>
        </w:rPr>
      </w:pPr>
    </w:p>
    <w:p w14:paraId="07625C88" w14:textId="77777777" w:rsidR="00AD67DE" w:rsidRPr="000370AB" w:rsidRDefault="00AD67DE" w:rsidP="00AD67DE">
      <w:pPr>
        <w:rPr>
          <w:rFonts w:ascii="Garamond" w:hAnsi="Garamond"/>
        </w:rPr>
      </w:pPr>
    </w:p>
    <w:p w14:paraId="63848440" w14:textId="77777777" w:rsidR="00AD67DE" w:rsidRDefault="00AD67DE" w:rsidP="00AD67DE"/>
    <w:p w14:paraId="429E9B58" w14:textId="77777777" w:rsidR="003009E7" w:rsidRDefault="003009E7"/>
    <w:sectPr w:rsidR="003009E7" w:rsidSect="00AD67DE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470E4" w14:textId="77777777" w:rsidR="00AD67DE" w:rsidRDefault="00AD67D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B9B95BA" w14:textId="77777777" w:rsidR="00AD67DE" w:rsidRDefault="00AD67D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64997" w14:textId="77777777" w:rsidR="00AD67DE" w:rsidRDefault="00AD67DE">
    <w:pPr>
      <w:pStyle w:val="Noga"/>
      <w:jc w:val="center"/>
    </w:pPr>
  </w:p>
  <w:p w14:paraId="0EA1F3B6" w14:textId="77777777" w:rsidR="00AD67DE" w:rsidRDefault="00AD67DE">
    <w:pPr>
      <w:pStyle w:val="Noga"/>
      <w:jc w:val="center"/>
    </w:pPr>
  </w:p>
  <w:p w14:paraId="760F3606" w14:textId="77777777" w:rsidR="00AD67DE" w:rsidRDefault="00AD67DE">
    <w:pPr>
      <w:pStyle w:val="Noga"/>
      <w:jc w:val="center"/>
    </w:pPr>
  </w:p>
  <w:p w14:paraId="40988B20" w14:textId="77777777" w:rsidR="00AD67DE" w:rsidRDefault="00AD67D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2F1DA" w14:textId="77777777" w:rsidR="00AD67DE" w:rsidRDefault="00AD67DE">
    <w:pPr>
      <w:pStyle w:val="Noga"/>
      <w:jc w:val="center"/>
      <w:rPr>
        <w:rFonts w:ascii="Arial" w:hAnsi="Arial"/>
        <w:sz w:val="16"/>
      </w:rPr>
    </w:pPr>
  </w:p>
  <w:p w14:paraId="0C74FDA8" w14:textId="77777777" w:rsidR="00AD67DE" w:rsidRDefault="00AD67DE">
    <w:pPr>
      <w:pStyle w:val="Noga"/>
      <w:jc w:val="center"/>
      <w:rPr>
        <w:rFonts w:ascii="Arial" w:hAnsi="Arial"/>
        <w:sz w:val="16"/>
      </w:rPr>
    </w:pPr>
  </w:p>
  <w:p w14:paraId="7F33D81D" w14:textId="77777777" w:rsidR="00AD67DE" w:rsidRDefault="00AD67D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4694A" w14:textId="77777777" w:rsidR="00AD67DE" w:rsidRDefault="00AD67D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6E8108E" w14:textId="77777777" w:rsidR="00AD67DE" w:rsidRDefault="00AD67D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3A5AC" w14:textId="77777777" w:rsidR="00AD67DE" w:rsidRDefault="00AD67D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9979239" w14:textId="77777777" w:rsidR="00AD67DE" w:rsidRPr="001D0EA2" w:rsidRDefault="00AD67D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6D16D45" w14:textId="77777777" w:rsidR="00AD67DE" w:rsidRDefault="00AD67DE">
    <w:pPr>
      <w:pStyle w:val="Noga"/>
      <w:jc w:val="center"/>
      <w:rPr>
        <w:rFonts w:ascii="Arial" w:hAnsi="Arial"/>
        <w:sz w:val="16"/>
      </w:rPr>
    </w:pPr>
  </w:p>
  <w:p w14:paraId="3B59E4BB" w14:textId="77777777" w:rsidR="00AD67DE" w:rsidRDefault="00AD67D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40A51"/>
    <w:multiLevelType w:val="hybridMultilevel"/>
    <w:tmpl w:val="18A48C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6A0DDB"/>
    <w:multiLevelType w:val="hybridMultilevel"/>
    <w:tmpl w:val="736669A2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6920459">
    <w:abstractNumId w:val="7"/>
  </w:num>
  <w:num w:numId="2" w16cid:durableId="310982291">
    <w:abstractNumId w:val="2"/>
  </w:num>
  <w:num w:numId="3" w16cid:durableId="1560823691">
    <w:abstractNumId w:val="6"/>
  </w:num>
  <w:num w:numId="4" w16cid:durableId="1452283898">
    <w:abstractNumId w:val="3"/>
  </w:num>
  <w:num w:numId="5" w16cid:durableId="32927380">
    <w:abstractNumId w:val="4"/>
  </w:num>
  <w:num w:numId="6" w16cid:durableId="1437016393">
    <w:abstractNumId w:val="1"/>
  </w:num>
  <w:num w:numId="7" w16cid:durableId="864100566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7DE"/>
    <w:rsid w:val="001F264A"/>
    <w:rsid w:val="003009E7"/>
    <w:rsid w:val="006A5E57"/>
    <w:rsid w:val="008500B1"/>
    <w:rsid w:val="00AD67D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AE10317"/>
  <w15:chartTrackingRefBased/>
  <w15:docId w15:val="{0A42A16B-8821-4199-A74B-F21B3296D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D67DE"/>
  </w:style>
  <w:style w:type="paragraph" w:styleId="Naslov1">
    <w:name w:val="heading 1"/>
    <w:basedOn w:val="Navaden"/>
    <w:next w:val="Navaden"/>
    <w:link w:val="Naslov1Znak"/>
    <w:uiPriority w:val="9"/>
    <w:qFormat/>
    <w:rsid w:val="00AD6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D6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D6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D6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D6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D6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D6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D6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D6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D6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D6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D6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D67D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D67D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D67D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D67D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D67D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D67D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D6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D6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D6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D6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D6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D67DE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AD67D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D67D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D6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D67D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D67D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AD67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D67DE"/>
  </w:style>
  <w:style w:type="paragraph" w:styleId="Glava">
    <w:name w:val="header"/>
    <w:basedOn w:val="Navaden"/>
    <w:link w:val="GlavaZnak"/>
    <w:uiPriority w:val="99"/>
    <w:unhideWhenUsed/>
    <w:rsid w:val="00AD67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D67DE"/>
  </w:style>
  <w:style w:type="character" w:styleId="tevilkastrani">
    <w:name w:val="page number"/>
    <w:basedOn w:val="Privzetapisavaodstavka"/>
    <w:rsid w:val="00AD67DE"/>
  </w:style>
  <w:style w:type="paragraph" w:styleId="Telobesedila-zamik">
    <w:name w:val="Body Text Indent"/>
    <w:basedOn w:val="Navaden"/>
    <w:link w:val="Telobesedila-zamikZnak"/>
    <w:semiHidden/>
    <w:rsid w:val="00AD67DE"/>
    <w:pPr>
      <w:spacing w:after="0" w:line="240" w:lineRule="auto"/>
      <w:ind w:left="36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lobesedila-zamikZnak">
    <w:name w:val="Telo besedila - zamik Znak"/>
    <w:basedOn w:val="Privzetapisavaodstavka"/>
    <w:link w:val="Telobesedila-zamik"/>
    <w:semiHidden/>
    <w:rsid w:val="00AD67DE"/>
    <w:rPr>
      <w:rFonts w:ascii="Times New Roman" w:eastAsia="Times New Roman" w:hAnsi="Times New Roman" w:cs="Times New Roman"/>
      <w:sz w:val="20"/>
      <w:szCs w:val="20"/>
    </w:rPr>
  </w:style>
  <w:style w:type="character" w:customStyle="1" w:styleId="OdstavekseznamaZnak">
    <w:name w:val="Odstavek seznama Znak"/>
    <w:link w:val="Odstavekseznama"/>
    <w:uiPriority w:val="34"/>
    <w:rsid w:val="00AD6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1684</Words>
  <Characters>9601</Characters>
  <Application>Microsoft Office Word</Application>
  <DocSecurity>0</DocSecurity>
  <Lines>80</Lines>
  <Paragraphs>22</Paragraphs>
  <ScaleCrop>false</ScaleCrop>
  <Company/>
  <LinksUpToDate>false</LinksUpToDate>
  <CharactersWithSpaces>11263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2025-12-19T14:16:00Z</dcterms:created>
  <dcterms:modified xsi:type="dcterms:W3CDTF">2025-12-19T14:27:00Z</dcterms:modified>
</cp:coreProperties>
</file>